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09" w:rsidRPr="00C10509" w:rsidRDefault="00C10509" w:rsidP="00C10509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k</w:t>
      </w:r>
      <w:r w:rsidRPr="00C10509">
        <w:rPr>
          <w:b/>
        </w:rPr>
        <w:t xml:space="preserve">ontrolní znaky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1227"/>
        <w:gridCol w:w="920"/>
        <w:gridCol w:w="3760"/>
      </w:tblGrid>
      <w:tr w:rsidR="0056424C" w:rsidRPr="0056424C" w:rsidTr="00DC12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Unicode</w:t>
            </w:r>
            <w:r w:rsidRPr="00D72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br/>
              <w:t>code point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character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UTF-8</w:t>
            </w:r>
            <w:r w:rsidRPr="00D72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br/>
              <w:t>(hex.)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name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U+007F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7f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80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81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82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83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84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85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86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87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88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89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8a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8b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8c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8d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8e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U+008F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8f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90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91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92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93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94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95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96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97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98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99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9a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9b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9c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9d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9e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  <w:tr w:rsidR="0056424C" w:rsidRPr="0056424C" w:rsidTr="00C105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U+009F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9f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D72201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22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&lt;control&gt;</w:t>
            </w:r>
          </w:p>
        </w:tc>
      </w:tr>
    </w:tbl>
    <w:p w:rsidR="0056424C" w:rsidRDefault="0056424C"/>
    <w:p w:rsidR="00D72201" w:rsidRPr="00D72201" w:rsidRDefault="00D72201" w:rsidP="00D72201">
      <w:pPr>
        <w:pStyle w:val="Odstavecseseznamem"/>
        <w:numPr>
          <w:ilvl w:val="0"/>
          <w:numId w:val="2"/>
        </w:numPr>
        <w:rPr>
          <w:b/>
        </w:rPr>
      </w:pPr>
      <w:r w:rsidRPr="00D72201">
        <w:rPr>
          <w:b/>
        </w:rPr>
        <w:t>„pevná“ mezera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1276"/>
        <w:gridCol w:w="992"/>
        <w:gridCol w:w="3686"/>
      </w:tblGrid>
      <w:tr w:rsidR="00DF1C72" w:rsidRPr="00DF1C72" w:rsidTr="00DF1C72"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U+00A0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c2 a0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NO-BREAK SPACE</w:t>
            </w:r>
          </w:p>
        </w:tc>
      </w:tr>
    </w:tbl>
    <w:p w:rsidR="00D72201" w:rsidRDefault="00D72201" w:rsidP="00D72201">
      <w:pPr>
        <w:rPr>
          <w:b/>
        </w:rPr>
      </w:pPr>
    </w:p>
    <w:p w:rsidR="00AD0889" w:rsidRPr="00D72201" w:rsidRDefault="00AD0889" w:rsidP="00D72201">
      <w:pPr>
        <w:rPr>
          <w:b/>
        </w:rPr>
      </w:pPr>
    </w:p>
    <w:p w:rsidR="0056424C" w:rsidRPr="00C10509" w:rsidRDefault="00AD0889" w:rsidP="00C1050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lastRenderedPageBreak/>
        <w:t>samostatná diakritické znaménka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276"/>
        <w:gridCol w:w="1134"/>
        <w:gridCol w:w="5506"/>
      </w:tblGrid>
      <w:tr w:rsidR="0056424C" w:rsidRPr="0056424C" w:rsidTr="00DC1245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Unicode</w:t>
            </w:r>
            <w:r w:rsidRPr="0056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code point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character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UTF-8</w:t>
            </w:r>
            <w:r w:rsidRPr="0056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(hex.)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name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80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GRAVE ACCENT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81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ACUTE ACCENT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82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CIRCUMFLEX ACCENT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83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TILDE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84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MACRON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85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OVERLINE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86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BREVE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87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DOT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88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DIAERESIS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89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HOOK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̊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8a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RING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8b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ACUTE ACCENT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8c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CARON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8d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VERTICAL LINE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8e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VERTICAL LINE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U+030F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8f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GRAVE ACCENT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90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CANDRABINDU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91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INVERTED BREVE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̒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92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TURNED COMMA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93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COMMA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94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REVERSED COMMA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̕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95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COMMA ABOVE RIGHT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96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GRAVE ACCENT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97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ACUTE ACCENT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̘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98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LEFT TACK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99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RIGHT TACK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̚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9a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LEFT ANGLE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̛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9b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HORN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̜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9c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LEFT HALF RING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9d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UP TACK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9e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DOWN TACK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U+031F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9f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PLUS SIGN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a0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MINUS SIGN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a1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PALATALIZED HOOK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̢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a2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RETROFLEX HOOK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̣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a3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DOT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̤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a4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DIAERESIS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̥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a5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RING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a6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COMMA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U+0327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̧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a7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CEDILLA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̨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a8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OGONEK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a9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VERTICAL LINE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̪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aa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BRIDGE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̫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ab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INVERTED DOUBLE ARCH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ac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CARON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ad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CIRCUMFLEX ACCENT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ae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BREVE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U+032F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af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INVERTED BREVE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b0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TILDE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b1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MACRON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b2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LOW LINE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b3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LOW LINE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b4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TILDE OVERLAY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b5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SHORT STROKE OVERLAY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b6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LONG STROKE OVERLAY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b7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SHORT SOLIDUS OVERLAY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b8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LONG SOLIDUS OVERLAY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b9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RIGHT HALF RING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ba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INVERTED BRIDGE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bb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SQUARE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bc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SEAGULL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bd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X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be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VERTICAL TILDE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U+033F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 bf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OVERLINE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80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GRAVE TONE MARK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81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ACUTE TONE MARK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82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GREEK PERISPOMENI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83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GREEK KORONIS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84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GREEK DIALYTIKA TONOS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85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GREEK YPOGEGRAMMENI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86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BRIDGE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87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EQUALS SIGN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88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VERTICAL LINE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89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LEFT ANGLE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͊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8a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NOT TILDE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8b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HOMOTHETIC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8c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ALMOST EQUAL TO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8d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LEFT RIGHT ARROW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8e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UPWARDS ARROW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U+034F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8f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GRAPHEME JOINER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U+0350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90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RIGHT ARROWHEAD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91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LEFT HALF RING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͒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92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FERMATA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93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X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94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LEFT ARROWHEAD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͕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95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RIGHT ARROWHEAD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96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RIGHT ARROWHEAD AND UP ARROWHEAD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97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RIGHT HALF RING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͘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98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DOT ABOVE RIGHT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99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ASTERISK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͚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9a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RING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͛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9b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ZIGZAG ABOVE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͜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9c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BREVE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9d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BREVE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9e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MACRON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U+035F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9f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MACRON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a0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TILDE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a1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INVERTED BREVE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͢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a2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DOUBLE RIGHTWARDS ARROW BELOW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ͣ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a3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A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ͤ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a4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E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ͥ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a5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I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a6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O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ͧ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a7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U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ͨ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a8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C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a9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D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ͪ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aa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H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ͫ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ab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M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ac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R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ͭ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ad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T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ae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V</w:t>
            </w:r>
          </w:p>
        </w:tc>
      </w:tr>
      <w:tr w:rsidR="0056424C" w:rsidRPr="0056424C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U+036F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 af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56424C" w:rsidRPr="0056424C" w:rsidRDefault="0056424C" w:rsidP="00564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6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COMBINING LATIN SMALL LETTER X</w:t>
            </w:r>
          </w:p>
        </w:tc>
      </w:tr>
    </w:tbl>
    <w:p w:rsidR="0056424C" w:rsidRDefault="0056424C"/>
    <w:p w:rsidR="00C10509" w:rsidRPr="00DF1C72" w:rsidRDefault="00AD0889" w:rsidP="00DF1C7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interpunkční znaménka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276"/>
        <w:gridCol w:w="1134"/>
        <w:gridCol w:w="5506"/>
      </w:tblGrid>
      <w:tr w:rsidR="00C10509" w:rsidRPr="00C10509" w:rsidTr="00DC1245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Unicode</w:t>
            </w:r>
            <w:r w:rsidRPr="00C10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code point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character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UTF-8</w:t>
            </w:r>
            <w:r w:rsidRPr="00C10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(hex.)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9D9D9" w:themeColor="background1" w:themeShade="D9" w:fill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name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80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 QUAD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81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 QUAD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82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 SPACE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83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 SPACE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U+2004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84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THREE-PER-EM SPACE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85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FOUR-PER-EM SPACE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86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SIX-PER-EM SPACE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87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FIGURE SPACE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88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PUNCTUATION SPACE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89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THIN SPACE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 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8a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HAIR SPACE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8b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ZERO WIDTH SPACE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8c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ZERO WIDTH NON-JOINER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8d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ZERO WIDTH JOINER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8e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LEFT-TO-RIGHT MARK</w:t>
            </w:r>
          </w:p>
        </w:tc>
      </w:tr>
      <w:tr w:rsidR="00C10509" w:rsidRPr="00C10509" w:rsidTr="00C10509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U+200F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8f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RIGHT-TO-LEFT MARK</w:t>
            </w:r>
          </w:p>
        </w:tc>
      </w:tr>
      <w:tr w:rsidR="00336FD7" w:rsidRPr="00336FD7" w:rsidTr="00336FD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90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HYPHEN</w:t>
            </w:r>
          </w:p>
        </w:tc>
      </w:tr>
      <w:tr w:rsidR="00336FD7" w:rsidRPr="00336FD7" w:rsidTr="00336FD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noBreakHyphen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91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NON-BREAKING HYPHEN</w:t>
            </w:r>
          </w:p>
        </w:tc>
      </w:tr>
      <w:tr w:rsidR="00336FD7" w:rsidRPr="00336FD7" w:rsidTr="00336FD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‒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92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FIGURE DASH</w:t>
            </w:r>
          </w:p>
        </w:tc>
      </w:tr>
      <w:tr w:rsidR="00336FD7" w:rsidRPr="00336FD7" w:rsidTr="00336FD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93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 DASH</w:t>
            </w:r>
          </w:p>
        </w:tc>
      </w:tr>
      <w:tr w:rsidR="00336FD7" w:rsidRPr="00336FD7" w:rsidTr="00336FD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94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 DASH</w:t>
            </w:r>
          </w:p>
        </w:tc>
      </w:tr>
      <w:tr w:rsidR="00336FD7" w:rsidRPr="00336FD7" w:rsidTr="00336FD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―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95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HORIZONTAL BAR</w:t>
            </w:r>
          </w:p>
        </w:tc>
      </w:tr>
      <w:tr w:rsidR="00336FD7" w:rsidRPr="00336FD7" w:rsidTr="00336FD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96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DOUBLE VERTICAL LINE</w:t>
            </w:r>
          </w:p>
        </w:tc>
      </w:tr>
      <w:tr w:rsidR="00336FD7" w:rsidRPr="00336FD7" w:rsidTr="00336FD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97</w:t>
            </w:r>
          </w:p>
        </w:tc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336FD7" w:rsidRPr="00336FD7" w:rsidRDefault="00336FD7" w:rsidP="00336F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36F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DOUBLE LOW LINE</w:t>
            </w:r>
          </w:p>
        </w:tc>
      </w:tr>
    </w:tbl>
    <w:p w:rsidR="00C10509" w:rsidRDefault="00C10509" w:rsidP="00C10509">
      <w:bookmarkStart w:id="0" w:name="_GoBack"/>
      <w:bookmarkEnd w:id="0"/>
    </w:p>
    <w:tbl>
      <w:tblPr>
        <w:tblW w:w="9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276"/>
        <w:gridCol w:w="1134"/>
        <w:gridCol w:w="5528"/>
      </w:tblGrid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DOUBLE DAGGER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•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BULLET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MS Mincho" w:eastAsia="MS Mincho" w:hAnsi="MS Mincho" w:cs="MS Mincho"/>
                <w:sz w:val="24"/>
                <w:szCs w:val="24"/>
                <w:lang w:eastAsia="cs-CZ"/>
              </w:rPr>
              <w:t>‣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TRIANGULAR BULLET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MS Mincho" w:eastAsia="MS Mincho" w:hAnsi="MS Mincho" w:cs="MS Mincho"/>
                <w:sz w:val="24"/>
                <w:szCs w:val="24"/>
                <w:lang w:eastAsia="cs-CZ"/>
              </w:rPr>
              <w:t>․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ONE DOT LEADER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MS Mincho" w:eastAsia="MS Mincho" w:hAnsi="MS Mincho" w:cs="MS Mincho"/>
                <w:sz w:val="24"/>
                <w:szCs w:val="24"/>
                <w:lang w:eastAsia="cs-CZ"/>
              </w:rPr>
              <w:t>‥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TWO DOT LEADER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HORIZONTAL ELLIPSIS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MS Mincho" w:eastAsia="MS Mincho" w:hAnsi="MS Mincho" w:cs="MS Mincho"/>
                <w:sz w:val="24"/>
                <w:szCs w:val="24"/>
                <w:lang w:eastAsia="cs-CZ"/>
              </w:rPr>
              <w:t>‧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HYPHENATION POINT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MS Mincho" w:eastAsia="MS Mincho" w:hAnsi="MS Mincho" w:cs="MS Mincho"/>
                <w:sz w:val="24"/>
                <w:szCs w:val="24"/>
                <w:lang w:eastAsia="cs-CZ"/>
              </w:rPr>
              <w:t> 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LINE SEPARATOR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MS Mincho" w:eastAsia="MS Mincho" w:hAnsi="MS Mincho" w:cs="MS Mincho"/>
                <w:sz w:val="24"/>
                <w:szCs w:val="24"/>
                <w:lang w:eastAsia="cs-CZ"/>
              </w:rPr>
              <w:t>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PARAGRAPH SEPARATOR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336FD7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dir w:val="ltr">
              <w:r w:rsidR="00AD0889">
                <w:t>‬</w:t>
              </w:r>
              <w:r>
                <w:t>‬</w:t>
              </w:r>
            </w:di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aa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LEFT-TO-RIGHT EMBEDDING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336FD7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dir w:val="rtl">
              <w:r w:rsidR="00AD0889">
                <w:t>‬</w:t>
              </w:r>
              <w:r>
                <w:t>‬</w:t>
              </w:r>
            </w:di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ab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RIGHT-TO-LEFT EMBEDDING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ac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 DIRECTIONAL FORMATTING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336FD7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do w:val="ltr">
              <w:r w:rsidR="00AD0889">
                <w:t>‬</w:t>
              </w:r>
              <w:r>
                <w:t>‬</w:t>
              </w:r>
            </w:bdo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ad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LEFT-TO-RIGHT OVERRIDE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336FD7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do w:val="rtl">
              <w:r w:rsidR="00AD0889">
                <w:t>‬</w:t>
              </w:r>
              <w:r>
                <w:t>‬</w:t>
              </w:r>
            </w:bdo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RIGHT-TO-LEFT OVERRIDE</w:t>
            </w:r>
          </w:p>
        </w:tc>
      </w:tr>
      <w:tr w:rsidR="00DF1C72" w:rsidRPr="00DF1C72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U+202F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80 af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DF1C72" w:rsidRPr="00DF1C72" w:rsidRDefault="00DF1C72" w:rsidP="00DF1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1C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NARROW NO-BREAK SPACE</w:t>
            </w:r>
          </w:p>
        </w:tc>
      </w:tr>
    </w:tbl>
    <w:p w:rsidR="00DF1C72" w:rsidRDefault="00DF1C72" w:rsidP="00C10509"/>
    <w:tbl>
      <w:tblPr>
        <w:tblW w:w="93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264"/>
        <w:gridCol w:w="1146"/>
        <w:gridCol w:w="5528"/>
      </w:tblGrid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⁠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WORD JOINER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⁡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FUNCTION APPLICATION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⁢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INVISIBLE TIMES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Cambria Math" w:eastAsia="Times New Roman" w:hAnsi="Cambria Math" w:cs="Cambria Math"/>
                <w:sz w:val="24"/>
                <w:szCs w:val="24"/>
                <w:lang w:eastAsia="cs-CZ"/>
              </w:rPr>
              <w:t>⁣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INVISIBLE SEPARATOR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U+2064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⁤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INVISIBLE PLUS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⁥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⁦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a6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LEFT-TO-RIGHT ISOLATE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⁧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a7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RIGHT-TO-LEFT ISOLATE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⁨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a8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FIRST STRONG ISOLATE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⁩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a9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 DIRECTIONAL ISOLATE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U+206A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⁪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aa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INHIBIT SYMMETRIC SWAPPING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U+206B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⁫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ab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ACTIVATE SYMMETRIC SWAPPING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U+206C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⁬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ac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INHIBIT ARABIC FORM SHAPING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U+206D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⁭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ad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ACTIVATE ARABIC FORM SHAPING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U+206E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⁮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NATIONAL DIGIT SHAPES</w:t>
            </w:r>
          </w:p>
        </w:tc>
      </w:tr>
      <w:tr w:rsidR="00C10509" w:rsidRPr="00C10509" w:rsidTr="00DF1C72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U+206F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⁯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e2 81 af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C10509" w:rsidRPr="00C10509" w:rsidRDefault="00C10509" w:rsidP="00C105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05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NOMINAL DIGIT SHAPES</w:t>
            </w:r>
          </w:p>
        </w:tc>
      </w:tr>
    </w:tbl>
    <w:p w:rsidR="00C10509" w:rsidRDefault="00C10509" w:rsidP="00C10509"/>
    <w:sectPr w:rsidR="00C10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E12D9"/>
    <w:multiLevelType w:val="hybridMultilevel"/>
    <w:tmpl w:val="FFC24CBC"/>
    <w:lvl w:ilvl="0" w:tplc="144604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C3D0B"/>
    <w:multiLevelType w:val="hybridMultilevel"/>
    <w:tmpl w:val="47864CEE"/>
    <w:lvl w:ilvl="0" w:tplc="9EE435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4C"/>
    <w:rsid w:val="000234F6"/>
    <w:rsid w:val="00307BF7"/>
    <w:rsid w:val="00336FD7"/>
    <w:rsid w:val="0056424C"/>
    <w:rsid w:val="00AD0889"/>
    <w:rsid w:val="00C10509"/>
    <w:rsid w:val="00D72201"/>
    <w:rsid w:val="00DC1245"/>
    <w:rsid w:val="00D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0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0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1146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Zahořík Radovan</dc:creator>
  <cp:lastModifiedBy>Zahořík Radovan</cp:lastModifiedBy>
  <cp:revision>7</cp:revision>
  <dcterms:created xsi:type="dcterms:W3CDTF">2016-07-28T18:21:00Z</dcterms:created>
  <dcterms:modified xsi:type="dcterms:W3CDTF">2016-07-28T19:55:00Z</dcterms:modified>
</cp:coreProperties>
</file>