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4" w:rsidRDefault="005060A8">
      <w:r>
        <w:t xml:space="preserve">Vyhodnocení dotazníků </w:t>
      </w:r>
      <w:r w:rsidR="00520EE7">
        <w:t>z</w:t>
      </w:r>
      <w:r>
        <w:t xml:space="preserve"> 11. výročního semináře SK ČR</w:t>
      </w:r>
    </w:p>
    <w:p w:rsidR="00520DC6" w:rsidRDefault="005060A8">
      <w:r>
        <w:t xml:space="preserve">Vážení </w:t>
      </w:r>
      <w:r w:rsidR="00520EE7">
        <w:t>účastníci</w:t>
      </w:r>
      <w:r w:rsidR="00C4633D">
        <w:t xml:space="preserve">, rádi bychom </w:t>
      </w:r>
      <w:r w:rsidR="006A3B10">
        <w:t>v</w:t>
      </w:r>
      <w:r w:rsidR="00C4633D">
        <w:t>ám všem poděkovali za vy</w:t>
      </w:r>
      <w:r w:rsidR="00520EE7">
        <w:t>plnění</w:t>
      </w:r>
      <w:r w:rsidR="00C4633D">
        <w:t xml:space="preserve"> dotazníků</w:t>
      </w:r>
      <w:r w:rsidR="00520DC6">
        <w:t xml:space="preserve"> a přinášíme vám jejich vyhodnocení.</w:t>
      </w:r>
    </w:p>
    <w:p w:rsidR="00CD2B41" w:rsidRDefault="00B42426">
      <w:r>
        <w:t>Dotazník</w:t>
      </w:r>
      <w:r w:rsidR="00520DC6">
        <w:t xml:space="preserve"> vyplnilo a odevzdalo celkem 206 </w:t>
      </w:r>
      <w:bookmarkStart w:id="0" w:name="_GoBack"/>
      <w:bookmarkEnd w:id="0"/>
      <w:r w:rsidR="00520DC6">
        <w:t>účastníků semináře, což o něco málo víc, než</w:t>
      </w:r>
      <w:r w:rsidR="006A3B10">
        <w:t xml:space="preserve"> </w:t>
      </w:r>
      <w:r>
        <w:t xml:space="preserve">dvě třetiny. </w:t>
      </w:r>
    </w:p>
    <w:p w:rsidR="005060A8" w:rsidRDefault="00520DC6">
      <w:r>
        <w:t>Z vašich odpovědí</w:t>
      </w:r>
      <w:r w:rsidR="005C1BFA">
        <w:t xml:space="preserve"> jsme se dozvěděli, že 75</w:t>
      </w:r>
      <w:r w:rsidR="00A07F4D">
        <w:t> %</w:t>
      </w:r>
      <w:r w:rsidR="00A34F4D">
        <w:t xml:space="preserve"> z vás nás sleduje pouze na webu</w:t>
      </w:r>
      <w:r>
        <w:t xml:space="preserve"> a 5</w:t>
      </w:r>
      <w:r w:rsidR="00A07F4D">
        <w:t> %</w:t>
      </w:r>
      <w:r w:rsidR="005275E7">
        <w:t xml:space="preserve"> pouze na </w:t>
      </w:r>
      <w:proofErr w:type="spellStart"/>
      <w:r w:rsidR="005275E7">
        <w:t>facebookové</w:t>
      </w:r>
      <w:proofErr w:type="spellEnd"/>
      <w:r w:rsidR="005275E7">
        <w:t xml:space="preserve"> stránce</w:t>
      </w:r>
      <w:r>
        <w:t>.</w:t>
      </w:r>
      <w:r w:rsidR="005275E7">
        <w:t xml:space="preserve"> </w:t>
      </w:r>
      <w:r w:rsidR="00A07F4D">
        <w:t> </w:t>
      </w:r>
      <w:r>
        <w:t>Oba zdroje využívá</w:t>
      </w:r>
      <w:r w:rsidR="006A3B10">
        <w:t xml:space="preserve"> </w:t>
      </w:r>
      <w:r w:rsidR="005275E7">
        <w:t>15</w:t>
      </w:r>
      <w:r w:rsidR="00A07F4D">
        <w:t> %</w:t>
      </w:r>
      <w:r>
        <w:t xml:space="preserve"> dotazovaných a </w:t>
      </w:r>
      <w:r w:rsidR="005275E7">
        <w:t>5</w:t>
      </w:r>
      <w:r w:rsidR="00A07F4D">
        <w:t> %</w:t>
      </w:r>
      <w:r>
        <w:t xml:space="preserve"> uvedlo, že nesledují ani náš web, ani FB</w:t>
      </w:r>
      <w:r w:rsidR="005275E7">
        <w:t xml:space="preserve">. </w:t>
      </w:r>
    </w:p>
    <w:p w:rsidR="005275E7" w:rsidRDefault="00520DC6">
      <w:r>
        <w:t>Na druhou otázku (</w:t>
      </w:r>
      <w:r w:rsidR="009E7FEA">
        <w:t>zda je z </w:t>
      </w:r>
      <w:r>
        <w:t>v</w:t>
      </w:r>
      <w:r w:rsidR="009E7FEA">
        <w:t>ašeho pohledu přispívání do SK ČR snadné</w:t>
      </w:r>
      <w:r>
        <w:t>)</w:t>
      </w:r>
      <w:r w:rsidR="009E7FEA">
        <w:t xml:space="preserve"> </w:t>
      </w:r>
      <w:r w:rsidR="00A00D6E">
        <w:t>43</w:t>
      </w:r>
      <w:r w:rsidR="00A07F4D">
        <w:t> %</w:t>
      </w:r>
      <w:r w:rsidR="00A00D6E">
        <w:t xml:space="preserve"> z</w:t>
      </w:r>
      <w:r>
        <w:t> v</w:t>
      </w:r>
      <w:r w:rsidR="00A00D6E">
        <w:t>ás</w:t>
      </w:r>
      <w:r>
        <w:t xml:space="preserve"> uvedlo, že přispívání považuje za velice snadné</w:t>
      </w:r>
      <w:r w:rsidR="00A00D6E">
        <w:t>, za spíše snadné 37</w:t>
      </w:r>
      <w:r w:rsidR="00A07F4D">
        <w:t> %</w:t>
      </w:r>
      <w:r>
        <w:t>.</w:t>
      </w:r>
      <w:r w:rsidR="00A00D6E">
        <w:t xml:space="preserve"> </w:t>
      </w:r>
      <w:r>
        <w:t>Pro</w:t>
      </w:r>
      <w:r w:rsidR="00BF1345">
        <w:t xml:space="preserve"> 11</w:t>
      </w:r>
      <w:r w:rsidR="00A07F4D">
        <w:t> %</w:t>
      </w:r>
      <w:r>
        <w:t xml:space="preserve"> respondentů má přispívání do SK ČR střední obtížnost</w:t>
      </w:r>
      <w:r w:rsidR="00BF1345">
        <w:t>,</w:t>
      </w:r>
      <w:r>
        <w:t xml:space="preserve"> za</w:t>
      </w:r>
      <w:r w:rsidR="00BF1345">
        <w:t xml:space="preserve"> spíše obtížné </w:t>
      </w:r>
      <w:r>
        <w:t xml:space="preserve">jej považují </w:t>
      </w:r>
      <w:r w:rsidR="00BF1345">
        <w:t>2</w:t>
      </w:r>
      <w:r w:rsidR="00A07F4D">
        <w:t> %</w:t>
      </w:r>
      <w:r w:rsidR="00BF1345">
        <w:t xml:space="preserve">, </w:t>
      </w:r>
      <w:r>
        <w:t>ale nikomu nepřipadá velice obtížné.</w:t>
      </w:r>
      <w:r w:rsidR="001F45A8">
        <w:t xml:space="preserve"> 7</w:t>
      </w:r>
      <w:r w:rsidR="00A07F4D">
        <w:t> %</w:t>
      </w:r>
      <w:r w:rsidR="0083426D">
        <w:t xml:space="preserve"> </w:t>
      </w:r>
      <w:r w:rsidR="001F45A8">
        <w:t>dotázaných</w:t>
      </w:r>
      <w:r w:rsidR="00922707">
        <w:t xml:space="preserve"> </w:t>
      </w:r>
      <w:r w:rsidR="00A07F4D">
        <w:t xml:space="preserve">nemůže obtížnost </w:t>
      </w:r>
      <w:r w:rsidR="00922707">
        <w:t>posoudit</w:t>
      </w:r>
      <w:r w:rsidR="001F45A8">
        <w:t>.</w:t>
      </w:r>
    </w:p>
    <w:p w:rsidR="001F45A8" w:rsidRDefault="001E5F35">
      <w:r>
        <w:t>Třetí otázk</w:t>
      </w:r>
      <w:r w:rsidR="00922707">
        <w:t xml:space="preserve">ou jsme </w:t>
      </w:r>
      <w:r>
        <w:t xml:space="preserve">se ptali na </w:t>
      </w:r>
      <w:r w:rsidR="00647E03">
        <w:t>v</w:t>
      </w:r>
      <w:r>
        <w:t>aši spokojenost s komunikací při řešení problémů ohledně přispívání vaší knihovny do SK ČR</w:t>
      </w:r>
      <w:r w:rsidR="00C750AA">
        <w:t xml:space="preserve">. </w:t>
      </w:r>
      <w:r w:rsidR="00E93136">
        <w:t>43</w:t>
      </w:r>
      <w:r w:rsidR="00A07F4D">
        <w:t> %</w:t>
      </w:r>
      <w:r w:rsidR="00E93136">
        <w:t xml:space="preserve"> </w:t>
      </w:r>
      <w:r w:rsidR="001C7954">
        <w:t>je</w:t>
      </w:r>
      <w:r w:rsidR="00C750AA">
        <w:t xml:space="preserve"> </w:t>
      </w:r>
      <w:r w:rsidR="00E93136">
        <w:t>velmi spokojeno, 37</w:t>
      </w:r>
      <w:r w:rsidR="00A07F4D">
        <w:t> %</w:t>
      </w:r>
      <w:r w:rsidR="00B70193">
        <w:t xml:space="preserve"> </w:t>
      </w:r>
      <w:r w:rsidR="00E93136">
        <w:t>spíše spokojeno, 11</w:t>
      </w:r>
      <w:r w:rsidR="00A07F4D">
        <w:t> %</w:t>
      </w:r>
      <w:r w:rsidR="00B70193">
        <w:t xml:space="preserve"> </w:t>
      </w:r>
      <w:r w:rsidR="00E93136">
        <w:t>středně s</w:t>
      </w:r>
      <w:r w:rsidR="00B70193">
        <w:t>pokojeno, 2</w:t>
      </w:r>
      <w:r w:rsidR="00A07F4D">
        <w:t> %</w:t>
      </w:r>
      <w:r w:rsidR="00B70193">
        <w:t xml:space="preserve"> spíše nespokojena a 7</w:t>
      </w:r>
      <w:r w:rsidR="00A07F4D">
        <w:t> %</w:t>
      </w:r>
      <w:r w:rsidR="00B70193">
        <w:t xml:space="preserve"> </w:t>
      </w:r>
      <w:r w:rsidR="00A07F4D">
        <w:t xml:space="preserve">nemůže </w:t>
      </w:r>
      <w:r w:rsidR="00B70193">
        <w:t>posoudit.</w:t>
      </w:r>
    </w:p>
    <w:p w:rsidR="00C13091" w:rsidRDefault="003B1E5D">
      <w:r>
        <w:t>78</w:t>
      </w:r>
      <w:r w:rsidR="00A07F4D">
        <w:t> %</w:t>
      </w:r>
      <w:r>
        <w:t xml:space="preserve"> z </w:t>
      </w:r>
      <w:r w:rsidR="00A07F4D">
        <w:t>v</w:t>
      </w:r>
      <w:r>
        <w:t>ás je spokojeno</w:t>
      </w:r>
      <w:r w:rsidR="00A07F4D">
        <w:t xml:space="preserve"> se systémem upozorňování na chyby v katalogu vaší knihovny</w:t>
      </w:r>
      <w:r>
        <w:t>, 3</w:t>
      </w:r>
      <w:r w:rsidR="00A07F4D">
        <w:t> %</w:t>
      </w:r>
      <w:r>
        <w:t xml:space="preserve"> spokojena nejsou</w:t>
      </w:r>
      <w:r w:rsidR="00221BC0">
        <w:t xml:space="preserve"> a 19</w:t>
      </w:r>
      <w:r w:rsidR="00A07F4D">
        <w:t> %</w:t>
      </w:r>
      <w:r w:rsidR="00221BC0">
        <w:t xml:space="preserve"> nemůže posoudit.</w:t>
      </w:r>
    </w:p>
    <w:p w:rsidR="00B70193" w:rsidRDefault="00B70193">
      <w:r>
        <w:t xml:space="preserve">Poslední otázka se týkala </w:t>
      </w:r>
      <w:r w:rsidR="00A07F4D">
        <w:t>využití</w:t>
      </w:r>
      <w:r w:rsidR="00CD2B41">
        <w:t xml:space="preserve"> SK ČR pro stahování katalogizačních zá</w:t>
      </w:r>
      <w:r w:rsidR="009E08F9">
        <w:t>znamů. Velice nás potěšilo</w:t>
      </w:r>
      <w:r w:rsidR="008B0A62">
        <w:t>,</w:t>
      </w:r>
      <w:r w:rsidR="009E08F9">
        <w:t xml:space="preserve"> že 91</w:t>
      </w:r>
      <w:r w:rsidR="00A07F4D">
        <w:t> %</w:t>
      </w:r>
      <w:r w:rsidR="00CD2B41">
        <w:t xml:space="preserve"> z vás záznamy stahuje</w:t>
      </w:r>
      <w:r w:rsidR="00D96B28">
        <w:t>.</w:t>
      </w:r>
      <w:r w:rsidR="00CD2B41">
        <w:t xml:space="preserve"> </w:t>
      </w:r>
      <w:r w:rsidR="00D96B28">
        <w:t>N</w:t>
      </w:r>
      <w:r w:rsidR="00CD2B41">
        <w:t>es</w:t>
      </w:r>
      <w:r w:rsidR="008B0A62">
        <w:t>tahuje pouze 6</w:t>
      </w:r>
      <w:r w:rsidR="00A07F4D">
        <w:t> %</w:t>
      </w:r>
      <w:r w:rsidR="008B0A62">
        <w:t xml:space="preserve"> a </w:t>
      </w:r>
      <w:r w:rsidR="00D96B28">
        <w:t>3</w:t>
      </w:r>
      <w:r w:rsidR="00A07F4D">
        <w:t> %</w:t>
      </w:r>
      <w:r w:rsidR="00D96B28">
        <w:t xml:space="preserve"> </w:t>
      </w:r>
      <w:r w:rsidR="008B0A62">
        <w:t>nemohou posoudit. Z těch, kteří záznamy stahují</w:t>
      </w:r>
      <w:r w:rsidR="001C7954">
        <w:t>, stahuje</w:t>
      </w:r>
      <w:r w:rsidR="008B0A62">
        <w:t xml:space="preserve"> méně </w:t>
      </w:r>
      <w:r w:rsidR="001C7954">
        <w:t>než čtvrtinu</w:t>
      </w:r>
      <w:r w:rsidR="00A07F4D">
        <w:t xml:space="preserve"> záznamů</w:t>
      </w:r>
      <w:r w:rsidR="001C7954">
        <w:t xml:space="preserve"> </w:t>
      </w:r>
      <w:r w:rsidR="008B0A62">
        <w:t>17</w:t>
      </w:r>
      <w:r w:rsidR="00A07F4D">
        <w:t> %</w:t>
      </w:r>
      <w:r w:rsidR="008B0A62">
        <w:t>, čtvrtinu až polovinu 24</w:t>
      </w:r>
      <w:r w:rsidR="00A07F4D">
        <w:t> %</w:t>
      </w:r>
      <w:r w:rsidR="008B0A62">
        <w:t xml:space="preserve">, </w:t>
      </w:r>
      <w:r w:rsidR="00C13091">
        <w:t>polovinu až tři čtvrtiny 36</w:t>
      </w:r>
      <w:r w:rsidR="00A07F4D">
        <w:t> %</w:t>
      </w:r>
      <w:r w:rsidR="00C13091">
        <w:t xml:space="preserve"> a tři čtvrtiny až všechny záznamy 23</w:t>
      </w:r>
      <w:r w:rsidR="00A07F4D">
        <w:t> % dotazovaných</w:t>
      </w:r>
      <w:r w:rsidR="00C13091">
        <w:t>.</w:t>
      </w:r>
    </w:p>
    <w:p w:rsidR="00A07F4D" w:rsidRDefault="00221BC0">
      <w:r>
        <w:t>Ještě jednou všem, kteří dotazník vyplnili</w:t>
      </w:r>
      <w:r w:rsidR="00A07F4D">
        <w:t>,</w:t>
      </w:r>
      <w:r>
        <w:t xml:space="preserve"> děkujeme</w:t>
      </w:r>
      <w:r w:rsidR="00A07F4D">
        <w:t>. Stejně tak děkujeme za</w:t>
      </w:r>
      <w:r>
        <w:t xml:space="preserve"> milé </w:t>
      </w:r>
      <w:r w:rsidR="0083426D">
        <w:t>a</w:t>
      </w:r>
      <w:r>
        <w:t xml:space="preserve"> podnětné vzkazy</w:t>
      </w:r>
      <w:r w:rsidR="00A07F4D">
        <w:t xml:space="preserve"> i</w:t>
      </w:r>
      <w:r w:rsidR="006A3B10">
        <w:t> </w:t>
      </w:r>
      <w:r w:rsidR="00A07F4D">
        <w:t>typy</w:t>
      </w:r>
      <w:r>
        <w:t>, co bychom mohli vylepšit</w:t>
      </w:r>
      <w:r w:rsidR="00A07F4D">
        <w:t xml:space="preserve"> - </w:t>
      </w:r>
      <w:r>
        <w:t>budeme se jimi dál</w:t>
      </w:r>
      <w:r w:rsidR="00A07F4D">
        <w:t>e zabývat</w:t>
      </w:r>
      <w:r>
        <w:t xml:space="preserve">. </w:t>
      </w:r>
    </w:p>
    <w:p w:rsidR="00221BC0" w:rsidRDefault="00221BC0" w:rsidP="00A07F4D"/>
    <w:sectPr w:rsidR="0022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A8"/>
    <w:rsid w:val="001C7954"/>
    <w:rsid w:val="001E5F35"/>
    <w:rsid w:val="001F45A8"/>
    <w:rsid w:val="00221BC0"/>
    <w:rsid w:val="003B1E5D"/>
    <w:rsid w:val="004A06D0"/>
    <w:rsid w:val="005060A8"/>
    <w:rsid w:val="00520DC6"/>
    <w:rsid w:val="00520EE7"/>
    <w:rsid w:val="005275E7"/>
    <w:rsid w:val="005C1BFA"/>
    <w:rsid w:val="00647E03"/>
    <w:rsid w:val="006A3B10"/>
    <w:rsid w:val="007653E7"/>
    <w:rsid w:val="0083426D"/>
    <w:rsid w:val="008B0A62"/>
    <w:rsid w:val="00922707"/>
    <w:rsid w:val="009E08F9"/>
    <w:rsid w:val="009E7FEA"/>
    <w:rsid w:val="00A00D6E"/>
    <w:rsid w:val="00A07F4D"/>
    <w:rsid w:val="00A34E4F"/>
    <w:rsid w:val="00A34F4D"/>
    <w:rsid w:val="00A67AB7"/>
    <w:rsid w:val="00B42426"/>
    <w:rsid w:val="00B70193"/>
    <w:rsid w:val="00B75C87"/>
    <w:rsid w:val="00B9563F"/>
    <w:rsid w:val="00BF1345"/>
    <w:rsid w:val="00C13091"/>
    <w:rsid w:val="00C4633D"/>
    <w:rsid w:val="00C73DE0"/>
    <w:rsid w:val="00C750AA"/>
    <w:rsid w:val="00CD2B41"/>
    <w:rsid w:val="00D96B28"/>
    <w:rsid w:val="00D97EFC"/>
    <w:rsid w:val="00E9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675"/>
  <w15:chartTrackingRefBased/>
  <w15:docId w15:val="{F23934C5-8C5C-4CD8-A237-434CC98D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Frelichová Lucie</dc:creator>
  <cp:keywords/>
  <dc:description/>
  <cp:lastModifiedBy>Frelichová Lucie</cp:lastModifiedBy>
  <cp:revision>5</cp:revision>
  <dcterms:created xsi:type="dcterms:W3CDTF">2018-11-30T13:17:00Z</dcterms:created>
  <dcterms:modified xsi:type="dcterms:W3CDTF">2018-11-30T13:40:00Z</dcterms:modified>
</cp:coreProperties>
</file>